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2CE" w:rsidRPr="007862CE" w:rsidRDefault="007862CE" w:rsidP="007862CE">
      <w:pPr>
        <w:jc w:val="right"/>
      </w:pPr>
      <w:r>
        <w:t>Ingelstad 2019 09 05</w:t>
      </w:r>
    </w:p>
    <w:p w:rsidR="00450785" w:rsidRPr="00C34076" w:rsidRDefault="007862CE" w:rsidP="00C34076">
      <w:pPr>
        <w:jc w:val="center"/>
        <w:rPr>
          <w:sz w:val="24"/>
          <w:szCs w:val="24"/>
        </w:rPr>
      </w:pPr>
      <w:r>
        <w:rPr>
          <w:sz w:val="44"/>
          <w:szCs w:val="44"/>
        </w:rPr>
        <w:t>Till Kommunstyrelsen i Växjö</w:t>
      </w:r>
    </w:p>
    <w:p w:rsidR="000537C1" w:rsidRPr="00C34076" w:rsidRDefault="006F6207" w:rsidP="000537C1">
      <w:r w:rsidRPr="00C34076">
        <w:t>Som vi tidigare påpekat, både när vi träffats och genom skrivelser, så är trafikmiljö</w:t>
      </w:r>
      <w:r w:rsidR="0060762E" w:rsidRPr="00C34076">
        <w:t>n</w:t>
      </w:r>
      <w:r w:rsidRPr="00C34076">
        <w:t xml:space="preserve"> mycket ansträngd på väg 27 genom Ingelstad. </w:t>
      </w:r>
      <w:r w:rsidR="000537C1" w:rsidRPr="00C34076">
        <w:t>Data från Trafiksäkerhetsverket visar en stor kanske till och med anmärkningsvärd ökning av medeldygnstrafiken. Jämförelse mellan 1998 och 2019 visar en ökning totalt av 31%. Antalet fordon totalt ökar från 4</w:t>
      </w:r>
      <w:r w:rsidR="00E55035">
        <w:t>720</w:t>
      </w:r>
      <w:r w:rsidR="000537C1" w:rsidRPr="00C34076">
        <w:t xml:space="preserve"> st</w:t>
      </w:r>
      <w:r w:rsidR="007862CE" w:rsidRPr="00C34076">
        <w:t>.</w:t>
      </w:r>
      <w:r w:rsidR="000537C1" w:rsidRPr="00C34076">
        <w:t xml:space="preserve">/dygn till </w:t>
      </w:r>
      <w:r w:rsidR="00E55035">
        <w:t>6191</w:t>
      </w:r>
      <w:r w:rsidR="000537C1" w:rsidRPr="00C34076">
        <w:t xml:space="preserve"> st</w:t>
      </w:r>
      <w:r w:rsidR="007862CE" w:rsidRPr="00C34076">
        <w:t>.</w:t>
      </w:r>
      <w:r w:rsidR="000537C1" w:rsidRPr="00C34076">
        <w:t>/dygn. Personbilars ökning är 26% (4299 st</w:t>
      </w:r>
      <w:r w:rsidR="007862CE" w:rsidRPr="00C34076">
        <w:t>.</w:t>
      </w:r>
      <w:r w:rsidR="000537C1" w:rsidRPr="00C34076">
        <w:t xml:space="preserve"> till 5431 st</w:t>
      </w:r>
      <w:r w:rsidR="007862CE" w:rsidRPr="00C34076">
        <w:t>.</w:t>
      </w:r>
      <w:r w:rsidR="000537C1" w:rsidRPr="00C34076">
        <w:t xml:space="preserve"> /dygn). Tunga fordon har en anmärkningsvärd ökning med 80% (421 st</w:t>
      </w:r>
      <w:r w:rsidR="007862CE" w:rsidRPr="00C34076">
        <w:t>.</w:t>
      </w:r>
      <w:r w:rsidR="000537C1" w:rsidRPr="00C34076">
        <w:t xml:space="preserve"> till 760 st</w:t>
      </w:r>
      <w:r w:rsidR="007862CE" w:rsidRPr="00C34076">
        <w:t>.</w:t>
      </w:r>
      <w:r w:rsidR="000537C1" w:rsidRPr="00C34076">
        <w:t>/dygn). Att medelhastigheten enligt mätningarna inte ökar mer kan förklaras med att trafiken från väg 122 inte hinner accelerera upp till mätpunkten. Hastigheten på trafiken söderifrån håller hög hastighet.</w:t>
      </w:r>
    </w:p>
    <w:p w:rsidR="0023250F" w:rsidRPr="00C34076" w:rsidRDefault="006F6207">
      <w:r w:rsidRPr="00C34076">
        <w:t>Detta medför stora risker för tra</w:t>
      </w:r>
      <w:r w:rsidR="0060762E" w:rsidRPr="00C34076">
        <w:t>f</w:t>
      </w:r>
      <w:r w:rsidRPr="00C34076">
        <w:t>iksäkerheten, att hastigheten höjts från 70 till 80 km/h söder om Kyrkan, men fortfarande inom sa</w:t>
      </w:r>
      <w:r w:rsidR="0060762E" w:rsidRPr="00C34076">
        <w:t>m</w:t>
      </w:r>
      <w:r w:rsidRPr="00C34076">
        <w:t>hällsbebyggelse gör ju knappast saken bättre.</w:t>
      </w:r>
    </w:p>
    <w:p w:rsidR="006F6207" w:rsidRPr="00C34076" w:rsidRDefault="006F6207">
      <w:r w:rsidRPr="00C34076">
        <w:t>Vi vet att Trafikverket börjat planera för en ombyggnad av väg 27, från</w:t>
      </w:r>
      <w:r w:rsidR="007862CE" w:rsidRPr="00C34076">
        <w:t xml:space="preserve"> </w:t>
      </w:r>
      <w:r w:rsidRPr="00C34076">
        <w:t xml:space="preserve">infarten </w:t>
      </w:r>
      <w:r w:rsidR="007862CE" w:rsidRPr="00C34076">
        <w:t xml:space="preserve">mot </w:t>
      </w:r>
      <w:r w:rsidRPr="00C34076">
        <w:t>Uråsa till Växjö, men med samma sträckning genom Ingelstad.</w:t>
      </w:r>
    </w:p>
    <w:p w:rsidR="006F6207" w:rsidRPr="00C34076" w:rsidRDefault="006F6207">
      <w:r w:rsidRPr="00C34076">
        <w:t>Vi som bor i området och varje dag upplever situationen vill vara med i planeringen. Det är trots allt vi som har lokalkännedom.</w:t>
      </w:r>
    </w:p>
    <w:p w:rsidR="006F6207" w:rsidRPr="00C34076" w:rsidRDefault="006F6207">
      <w:r w:rsidRPr="00C34076">
        <w:t xml:space="preserve">Helst hade vi sett en sträckning öster om </w:t>
      </w:r>
      <w:r w:rsidR="00BC591C" w:rsidRPr="00C34076">
        <w:t>samhället. Men OM den skall ha befintlig sträckning måste hastigheten sänkas till 60 km/h från Kyrkan förbi väg 122 mot Rävemåla.</w:t>
      </w:r>
    </w:p>
    <w:p w:rsidR="0060762E" w:rsidRPr="00C34076" w:rsidRDefault="0060762E">
      <w:r w:rsidRPr="00C34076">
        <w:t>Vi vill skapa en ny rondell i höjd med återvinningscentralen, flytta utfarten från Sjöbolsområdet dit och göra en nu sträckning av väg 122 med en sträckning norr om fastigheterna i Rävåsen för att även den ankomma rondellen. Detta skulle plocka bort alla farliga vänster och högersvängar, samt ge trafikanterna på väg 27 en klar och tydlig signal av vart samhället slutar</w:t>
      </w:r>
      <w:r w:rsidR="007862CE" w:rsidRPr="00C34076">
        <w:t xml:space="preserve"> söder ut</w:t>
      </w:r>
      <w:r w:rsidRPr="00C34076">
        <w:t>.</w:t>
      </w:r>
    </w:p>
    <w:p w:rsidR="00C34076" w:rsidRPr="00C34076" w:rsidRDefault="0060762E">
      <w:r w:rsidRPr="00C34076">
        <w:t xml:space="preserve">Men detta tar ju sin tid att förverkliga. </w:t>
      </w:r>
    </w:p>
    <w:p w:rsidR="0060762E" w:rsidRPr="00C34076" w:rsidRDefault="0060762E">
      <w:r w:rsidRPr="00C34076">
        <w:t xml:space="preserve">Därför föreslår vi att man minskar de akuta faromomenten genom att skapa en </w:t>
      </w:r>
      <w:r w:rsidR="00C10E9E">
        <w:t>”</w:t>
      </w:r>
      <w:r w:rsidRPr="00C34076">
        <w:t>spansk vänstersväng</w:t>
      </w:r>
      <w:r w:rsidR="00C10E9E">
        <w:t>”</w:t>
      </w:r>
      <w:r w:rsidRPr="00C34076">
        <w:t xml:space="preserve"> (metkrok) vid avfarten till återvinningscentralen, genom att bredda</w:t>
      </w:r>
      <w:r w:rsidR="00F74146" w:rsidRPr="00C34076">
        <w:t xml:space="preserve"> södergående vägren, minska hastigheten till 60 km/h förbi väg 122, sätta upp en kamera i båda körriktningarna samt skapa en stor </w:t>
      </w:r>
      <w:r w:rsidR="00450785" w:rsidRPr="00C34076">
        <w:t>busshållplats</w:t>
      </w:r>
      <w:r w:rsidR="00F74146" w:rsidRPr="00C34076">
        <w:t xml:space="preserve"> på västra sidan mot Sjöbolsområdet för av och påstigande i båda riktningarna, detta minskar risken för de </w:t>
      </w:r>
      <w:r w:rsidR="00C34076" w:rsidRPr="00C34076">
        <w:t>75–100</w:t>
      </w:r>
      <w:r w:rsidR="007862CE" w:rsidRPr="00C34076">
        <w:t xml:space="preserve"> </w:t>
      </w:r>
      <w:r w:rsidR="00F74146" w:rsidRPr="00C34076">
        <w:t xml:space="preserve">personer som åker </w:t>
      </w:r>
      <w:r w:rsidR="00450785" w:rsidRPr="00C34076">
        <w:t>skolbuss</w:t>
      </w:r>
      <w:r w:rsidR="00F74146" w:rsidRPr="00C34076">
        <w:t xml:space="preserve"> och </w:t>
      </w:r>
      <w:r w:rsidR="00450785" w:rsidRPr="00C34076">
        <w:t>kollektivt</w:t>
      </w:r>
      <w:r w:rsidR="00F74146" w:rsidRPr="00C34076">
        <w:t xml:space="preserve"> varje dag från Sjöbolsområdet.</w:t>
      </w:r>
    </w:p>
    <w:p w:rsidR="00F74146" w:rsidRPr="00C34076" w:rsidRDefault="00F74146">
      <w:r w:rsidRPr="00C34076">
        <w:t xml:space="preserve">Vi vill också att ni prioriterar bron över Skyeån för </w:t>
      </w:r>
      <w:r w:rsidR="00450785" w:rsidRPr="00C34076">
        <w:t>att ge</w:t>
      </w:r>
      <w:r w:rsidRPr="00C34076">
        <w:t xml:space="preserve"> Sjöbolsområdets boende en alternativ väg upp till centrum och då slippa </w:t>
      </w:r>
      <w:r w:rsidR="007862CE" w:rsidRPr="00C34076">
        <w:t xml:space="preserve">ta sig </w:t>
      </w:r>
      <w:r w:rsidRPr="00C34076">
        <w:t>ut på 27:an för att komma till centrum.</w:t>
      </w:r>
    </w:p>
    <w:p w:rsidR="00450785" w:rsidRPr="00C34076" w:rsidRDefault="00F74146">
      <w:r w:rsidRPr="00C34076">
        <w:t xml:space="preserve">Alltså, </w:t>
      </w:r>
      <w:r w:rsidR="00450785" w:rsidRPr="00C34076">
        <w:t>t</w:t>
      </w:r>
      <w:r w:rsidRPr="00C34076">
        <w:t xml:space="preserve">vå </w:t>
      </w:r>
      <w:r w:rsidR="00450785" w:rsidRPr="00C34076">
        <w:t>scenarier</w:t>
      </w:r>
    </w:p>
    <w:p w:rsidR="00F74146" w:rsidRPr="00C34076" w:rsidRDefault="00F74146">
      <w:r w:rsidRPr="00C34076">
        <w:t>ett långt perspektiv som sträcker sig 50 år fram i tiden</w:t>
      </w:r>
    </w:p>
    <w:p w:rsidR="00C34076" w:rsidRDefault="00450785">
      <w:r w:rsidRPr="00C34076">
        <w:t>ett kort för att höja trafiksäkerhet i väntan på ombyggnad.</w:t>
      </w:r>
    </w:p>
    <w:p w:rsidR="00C10E9E" w:rsidRPr="00C34076" w:rsidRDefault="00C10E9E"/>
    <w:p w:rsidR="00BC591C" w:rsidRPr="00C34076" w:rsidRDefault="00C34076">
      <w:r w:rsidRPr="00C34076">
        <w:t>Ingelstad Bygderåd g/m Lasse Henriksson</w:t>
      </w:r>
      <w:bookmarkStart w:id="0" w:name="_GoBack"/>
      <w:bookmarkEnd w:id="0"/>
    </w:p>
    <w:sectPr w:rsidR="00BC591C" w:rsidRPr="00C34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07"/>
    <w:rsid w:val="000537C1"/>
    <w:rsid w:val="0023250F"/>
    <w:rsid w:val="0035309D"/>
    <w:rsid w:val="00450785"/>
    <w:rsid w:val="0060762E"/>
    <w:rsid w:val="006D16CD"/>
    <w:rsid w:val="006F6207"/>
    <w:rsid w:val="007862CE"/>
    <w:rsid w:val="00BC591C"/>
    <w:rsid w:val="00C10E9E"/>
    <w:rsid w:val="00C34076"/>
    <w:rsid w:val="00E55035"/>
    <w:rsid w:val="00F74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6E7E"/>
  <w15:chartTrackingRefBased/>
  <w15:docId w15:val="{71EA07F8-D50D-4A88-991E-6CE9778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422</Words>
  <Characters>2242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Henriksson</dc:creator>
  <cp:keywords/>
  <dc:description/>
  <cp:lastModifiedBy>Marita Henriksson</cp:lastModifiedBy>
  <cp:revision>4</cp:revision>
  <dcterms:created xsi:type="dcterms:W3CDTF">2019-09-02T16:24:00Z</dcterms:created>
  <dcterms:modified xsi:type="dcterms:W3CDTF">2019-09-05T18:19:00Z</dcterms:modified>
</cp:coreProperties>
</file>